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70B2" w14:textId="26DE4C62" w:rsidR="009630A3" w:rsidRDefault="009630A3" w:rsidP="009630A3">
      <w:pPr>
        <w:spacing w:before="119"/>
        <w:jc w:val="center"/>
        <w:rPr>
          <w:b/>
          <w:sz w:val="36"/>
        </w:rPr>
      </w:pPr>
      <w:r>
        <w:rPr>
          <w:b/>
          <w:noProof/>
          <w:sz w:val="36"/>
          <w:lang w:bidi="ar-SA"/>
        </w:rPr>
        <w:drawing>
          <wp:inline distT="0" distB="0" distL="0" distR="0" wp14:anchorId="39251974" wp14:editId="690AD472">
            <wp:extent cx="1609725" cy="1239488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562" cy="124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DA191" w14:textId="4EBD19F4" w:rsidR="00C764C9" w:rsidRPr="009630A3" w:rsidRDefault="00C07837" w:rsidP="009630A3">
      <w:pPr>
        <w:spacing w:before="119"/>
        <w:ind w:left="13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Navan West </w:t>
      </w:r>
      <w:r w:rsidR="007121C3" w:rsidRPr="009630A3">
        <w:rPr>
          <w:b/>
          <w:sz w:val="32"/>
          <w:szCs w:val="32"/>
        </w:rPr>
        <w:t>Youth Worker Job Description</w:t>
      </w:r>
    </w:p>
    <w:p w14:paraId="0BE42B28" w14:textId="27B0B0F5" w:rsidR="00C764C9" w:rsidRDefault="007121C3">
      <w:pPr>
        <w:spacing w:before="243"/>
        <w:ind w:left="138"/>
        <w:rPr>
          <w:sz w:val="24"/>
        </w:rPr>
      </w:pPr>
      <w:r>
        <w:rPr>
          <w:b/>
          <w:sz w:val="24"/>
        </w:rPr>
        <w:t xml:space="preserve">Reporting to </w:t>
      </w:r>
      <w:r w:rsidR="009D13A6">
        <w:rPr>
          <w:sz w:val="24"/>
        </w:rPr>
        <w:t>CEO</w:t>
      </w:r>
    </w:p>
    <w:p w14:paraId="4B584757" w14:textId="77777777" w:rsidR="00C764C9" w:rsidRDefault="00C764C9">
      <w:pPr>
        <w:pStyle w:val="BodyText"/>
        <w:ind w:left="0" w:firstLine="0"/>
        <w:rPr>
          <w:sz w:val="24"/>
        </w:rPr>
      </w:pPr>
    </w:p>
    <w:p w14:paraId="1AFD458D" w14:textId="77777777" w:rsidR="00C764C9" w:rsidRDefault="007121C3">
      <w:pPr>
        <w:pStyle w:val="Heading1"/>
      </w:pPr>
      <w:r w:rsidRPr="000E02F7">
        <w:t>Job Summary</w:t>
      </w:r>
    </w:p>
    <w:p w14:paraId="74EA0569" w14:textId="77777777" w:rsidR="004C1F4E" w:rsidRDefault="004C1F4E">
      <w:pPr>
        <w:pStyle w:val="Heading1"/>
      </w:pPr>
    </w:p>
    <w:p w14:paraId="0DD41415" w14:textId="71EDB623" w:rsidR="004C1F4E" w:rsidRPr="004C1F4E" w:rsidRDefault="004C1F4E" w:rsidP="004C1F4E">
      <w:pPr>
        <w:pStyle w:val="Heading1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To provide </w:t>
      </w:r>
      <w:r w:rsidRPr="004C1F4E">
        <w:rPr>
          <w:b w:val="0"/>
          <w:bCs w:val="0"/>
        </w:rPr>
        <w:t xml:space="preserve">LGBTI+ young people, aged 14-24 years, </w:t>
      </w:r>
      <w:r>
        <w:rPr>
          <w:b w:val="0"/>
          <w:bCs w:val="0"/>
        </w:rPr>
        <w:t xml:space="preserve">with the tools </w:t>
      </w:r>
      <w:r w:rsidRPr="004C1F4E">
        <w:rPr>
          <w:b w:val="0"/>
          <w:bCs w:val="0"/>
        </w:rPr>
        <w:t>to reflect</w:t>
      </w:r>
      <w:r>
        <w:rPr>
          <w:b w:val="0"/>
          <w:bCs w:val="0"/>
        </w:rPr>
        <w:t xml:space="preserve"> on their lives and how to look forward to their futures. To support them to</w:t>
      </w:r>
      <w:r w:rsidRPr="004C1F4E">
        <w:rPr>
          <w:b w:val="0"/>
          <w:bCs w:val="0"/>
        </w:rPr>
        <w:t xml:space="preserve"> </w:t>
      </w:r>
      <w:proofErr w:type="spellStart"/>
      <w:r w:rsidRPr="004C1F4E">
        <w:rPr>
          <w:b w:val="0"/>
          <w:bCs w:val="0"/>
        </w:rPr>
        <w:t>document</w:t>
      </w:r>
      <w:proofErr w:type="spellEnd"/>
      <w:r w:rsidRPr="004C1F4E">
        <w:rPr>
          <w:b w:val="0"/>
          <w:bCs w:val="0"/>
        </w:rPr>
        <w:t xml:space="preserve"> their life journeys through </w:t>
      </w:r>
      <w:r>
        <w:rPr>
          <w:b w:val="0"/>
          <w:bCs w:val="0"/>
        </w:rPr>
        <w:t xml:space="preserve">a </w:t>
      </w:r>
      <w:r w:rsidRPr="004C1F4E">
        <w:rPr>
          <w:b w:val="0"/>
          <w:bCs w:val="0"/>
        </w:rPr>
        <w:t xml:space="preserve">creative </w:t>
      </w:r>
      <w:r>
        <w:rPr>
          <w:b w:val="0"/>
          <w:bCs w:val="0"/>
        </w:rPr>
        <w:t>arts format to help with personal development and critical thinking</w:t>
      </w:r>
      <w:r w:rsidRPr="004C1F4E">
        <w:rPr>
          <w:b w:val="0"/>
          <w:bCs w:val="0"/>
        </w:rPr>
        <w:t xml:space="preserve">. </w:t>
      </w:r>
    </w:p>
    <w:p w14:paraId="0F70B4EE" w14:textId="1A3B1298" w:rsidR="00C764C9" w:rsidRDefault="00C07837">
      <w:pPr>
        <w:pStyle w:val="BodyText"/>
        <w:spacing w:before="2"/>
        <w:ind w:left="0" w:firstLine="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F051B5" wp14:editId="41B00EF8">
                <wp:simplePos x="0" y="0"/>
                <wp:positionH relativeFrom="page">
                  <wp:posOffset>647065</wp:posOffset>
                </wp:positionH>
                <wp:positionV relativeFrom="paragraph">
                  <wp:posOffset>95250</wp:posOffset>
                </wp:positionV>
                <wp:extent cx="6028055" cy="4508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8055" cy="45085"/>
                        </a:xfrm>
                        <a:custGeom>
                          <a:avLst/>
                          <a:gdLst>
                            <a:gd name="T0" fmla="+- 0 1769 1769"/>
                            <a:gd name="T1" fmla="*/ T0 w 8368"/>
                            <a:gd name="T2" fmla="+- 0 10137 1769"/>
                            <a:gd name="T3" fmla="*/ T2 w 8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8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64151" id="Freeform 2" o:spid="_x0000_s1026" style="position:absolute;margin-left:50.95pt;margin-top:7.5pt;width:474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" path="m,l8368,e" filled="f" strokeweight="1.44pt">
                <v:path arrowok="t" o:connecttype="custom" o:connectlocs="0,0;6028055,0" o:connectangles="0,0"/>
                <w10:wrap type="topAndBottom" anchorx="page"/>
              </v:shape>
            </w:pict>
          </mc:Fallback>
        </mc:AlternateContent>
      </w:r>
    </w:p>
    <w:p w14:paraId="4B0189A3" w14:textId="1D654592" w:rsidR="00C764C9" w:rsidRPr="00910A11" w:rsidRDefault="007121C3">
      <w:pPr>
        <w:pStyle w:val="Heading1"/>
        <w:spacing w:before="188"/>
        <w:jc w:val="both"/>
        <w:rPr>
          <w:position w:val="2"/>
          <w:sz w:val="24"/>
          <w:szCs w:val="24"/>
        </w:rPr>
      </w:pPr>
      <w:r w:rsidRPr="00910A11">
        <w:rPr>
          <w:sz w:val="24"/>
          <w:szCs w:val="24"/>
        </w:rPr>
        <w:t xml:space="preserve">Duties </w:t>
      </w:r>
      <w:r w:rsidRPr="00910A11">
        <w:rPr>
          <w:position w:val="2"/>
          <w:sz w:val="24"/>
          <w:szCs w:val="24"/>
        </w:rPr>
        <w:t>&amp; Areas of Responsibility will include:</w:t>
      </w:r>
    </w:p>
    <w:p w14:paraId="3A5D9751" w14:textId="22795E14" w:rsidR="00CF28DF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147" w:right="138" w:firstLine="0"/>
        <w:contextualSpacing/>
        <w:jc w:val="both"/>
      </w:pPr>
      <w:r>
        <w:t xml:space="preserve">Identify and recruit young people that are a part of an agreed target group through contact </w:t>
      </w:r>
    </w:p>
    <w:p w14:paraId="0ADBFB4C" w14:textId="60155700" w:rsidR="009630A3" w:rsidRDefault="00CF28DF" w:rsidP="00046ED6">
      <w:pPr>
        <w:pStyle w:val="ListParagraph"/>
        <w:tabs>
          <w:tab w:val="left" w:pos="567"/>
        </w:tabs>
        <w:ind w:left="147" w:right="138" w:firstLine="0"/>
        <w:contextualSpacing/>
        <w:jc w:val="both"/>
      </w:pPr>
      <w:r>
        <w:tab/>
      </w:r>
      <w:r w:rsidR="007121C3">
        <w:t>with all sectors of the community</w:t>
      </w:r>
      <w:r w:rsidR="004C1F4E">
        <w:t>.</w:t>
      </w:r>
    </w:p>
    <w:p w14:paraId="35ADF5DE" w14:textId="77777777" w:rsidR="00CF28DF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32" w:hanging="3"/>
        <w:contextualSpacing/>
        <w:jc w:val="both"/>
      </w:pPr>
      <w:r>
        <w:t>Develop youth programmes that are engaging and attractive</w:t>
      </w:r>
      <w:r w:rsidR="009630A3">
        <w:t>,</w:t>
      </w:r>
      <w:r>
        <w:t xml:space="preserve"> utilising youth work </w:t>
      </w:r>
    </w:p>
    <w:p w14:paraId="3F717041" w14:textId="3479D4AD" w:rsidR="00C764C9" w:rsidRDefault="00CF28DF" w:rsidP="00046ED6">
      <w:pPr>
        <w:pStyle w:val="ListParagraph"/>
        <w:tabs>
          <w:tab w:val="left" w:pos="567"/>
        </w:tabs>
        <w:ind w:left="153" w:right="132" w:firstLine="0"/>
        <w:contextualSpacing/>
        <w:jc w:val="both"/>
      </w:pPr>
      <w:r>
        <w:tab/>
      </w:r>
      <w:r w:rsidR="007121C3">
        <w:t>approaches and</w:t>
      </w:r>
      <w:r w:rsidR="007121C3">
        <w:rPr>
          <w:spacing w:val="-3"/>
        </w:rPr>
        <w:t xml:space="preserve"> </w:t>
      </w:r>
      <w:r w:rsidR="007121C3">
        <w:t>methodologies.</w:t>
      </w:r>
    </w:p>
    <w:p w14:paraId="7DEC52D7" w14:textId="351F32A6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  <w:contextualSpacing/>
        <w:jc w:val="both"/>
      </w:pPr>
      <w:r>
        <w:t>To work on a 1-1 basis with identified participants as</w:t>
      </w:r>
      <w:r>
        <w:rPr>
          <w:spacing w:val="-8"/>
        </w:rPr>
        <w:t xml:space="preserve"> </w:t>
      </w:r>
      <w:r>
        <w:t>needed.</w:t>
      </w:r>
    </w:p>
    <w:p w14:paraId="099061D7" w14:textId="77777777" w:rsidR="00CF28DF" w:rsidRPr="00CF28DF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32" w:hanging="3"/>
        <w:contextualSpacing/>
        <w:jc w:val="both"/>
      </w:pPr>
      <w:r>
        <w:t xml:space="preserve">Adhere to required tools and templates while following the guidance provided </w:t>
      </w:r>
      <w:r w:rsidR="009630A3">
        <w:t>to</w:t>
      </w:r>
      <w:r>
        <w:rPr>
          <w:spacing w:val="-9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</w:p>
    <w:p w14:paraId="32742A7C" w14:textId="49D95509" w:rsidR="00C764C9" w:rsidRDefault="007121C3" w:rsidP="00046ED6">
      <w:pPr>
        <w:tabs>
          <w:tab w:val="left" w:pos="567"/>
        </w:tabs>
        <w:ind w:left="567" w:right="132"/>
        <w:contextualSpacing/>
        <w:jc w:val="both"/>
      </w:pPr>
      <w:r>
        <w:t>work</w:t>
      </w:r>
      <w:r w:rsidRPr="00910A11">
        <w:rPr>
          <w:spacing w:val="-8"/>
        </w:rPr>
        <w:t xml:space="preserve"> </w:t>
      </w:r>
      <w:r>
        <w:t>is</w:t>
      </w:r>
      <w:r w:rsidRPr="00910A11">
        <w:rPr>
          <w:spacing w:val="-10"/>
        </w:rPr>
        <w:t xml:space="preserve"> </w:t>
      </w:r>
      <w:r>
        <w:t>recorded</w:t>
      </w:r>
      <w:r w:rsidRPr="00910A11">
        <w:rPr>
          <w:spacing w:val="-8"/>
        </w:rPr>
        <w:t xml:space="preserve"> </w:t>
      </w:r>
      <w:r>
        <w:t>and</w:t>
      </w:r>
      <w:r w:rsidRPr="00910A11">
        <w:rPr>
          <w:spacing w:val="-8"/>
        </w:rPr>
        <w:t xml:space="preserve"> </w:t>
      </w:r>
      <w:r>
        <w:t>documented</w:t>
      </w:r>
      <w:r w:rsidRPr="00910A11">
        <w:rPr>
          <w:spacing w:val="-8"/>
        </w:rPr>
        <w:t xml:space="preserve"> </w:t>
      </w:r>
      <w:r>
        <w:t>correctly</w:t>
      </w:r>
      <w:r w:rsidRPr="00910A11">
        <w:rPr>
          <w:spacing w:val="-9"/>
        </w:rPr>
        <w:t xml:space="preserve"> </w:t>
      </w:r>
      <w:r>
        <w:t>and</w:t>
      </w:r>
      <w:r w:rsidRPr="00910A11">
        <w:rPr>
          <w:spacing w:val="-9"/>
        </w:rPr>
        <w:t xml:space="preserve"> </w:t>
      </w:r>
      <w:r>
        <w:t>participat</w:t>
      </w:r>
      <w:r w:rsidR="004C1F4E">
        <w:t>e</w:t>
      </w:r>
      <w:r w:rsidRPr="00910A11">
        <w:rPr>
          <w:spacing w:val="-10"/>
        </w:rPr>
        <w:t xml:space="preserve"> </w:t>
      </w:r>
      <w:r>
        <w:t>in</w:t>
      </w:r>
      <w:r w:rsidRPr="00910A11">
        <w:rPr>
          <w:spacing w:val="-9"/>
        </w:rPr>
        <w:t xml:space="preserve"> </w:t>
      </w:r>
      <w:r>
        <w:t>the</w:t>
      </w:r>
      <w:r w:rsidRPr="00910A11">
        <w:rPr>
          <w:spacing w:val="-10"/>
        </w:rPr>
        <w:t xml:space="preserve"> </w:t>
      </w:r>
      <w:r>
        <w:t>testing of new tools, templates and guidance as required, connected to the recording of the</w:t>
      </w:r>
      <w:r w:rsidRPr="00910A11">
        <w:rPr>
          <w:spacing w:val="-16"/>
        </w:rPr>
        <w:t xml:space="preserve"> </w:t>
      </w:r>
      <w:r>
        <w:t>work.</w:t>
      </w:r>
    </w:p>
    <w:p w14:paraId="483A369A" w14:textId="77777777" w:rsidR="00CF28DF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33" w:hanging="3"/>
        <w:contextualSpacing/>
        <w:jc w:val="both"/>
      </w:pPr>
      <w:r>
        <w:t xml:space="preserve">Contribute to the development of a Logic Model to provide a high-level visual overview of </w:t>
      </w:r>
    </w:p>
    <w:p w14:paraId="2D8E9F81" w14:textId="2F3E70B7" w:rsidR="00C764C9" w:rsidRDefault="00CF28DF" w:rsidP="00046ED6">
      <w:pPr>
        <w:pStyle w:val="ListParagraph"/>
        <w:tabs>
          <w:tab w:val="left" w:pos="567"/>
        </w:tabs>
        <w:ind w:left="153" w:right="133" w:firstLine="0"/>
        <w:contextualSpacing/>
        <w:jc w:val="both"/>
      </w:pPr>
      <w:r>
        <w:tab/>
      </w:r>
      <w:r w:rsidR="007121C3">
        <w:t xml:space="preserve">the </w:t>
      </w:r>
      <w:r>
        <w:t>w</w:t>
      </w:r>
      <w:r w:rsidR="007121C3">
        <w:t>ork</w:t>
      </w:r>
      <w:r w:rsidR="007121C3">
        <w:rPr>
          <w:spacing w:val="-5"/>
        </w:rPr>
        <w:t xml:space="preserve"> </w:t>
      </w:r>
      <w:r w:rsidR="007121C3">
        <w:t>funded.</w:t>
      </w:r>
    </w:p>
    <w:p w14:paraId="6C020F78" w14:textId="08CE1EEA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  <w:contextualSpacing/>
        <w:jc w:val="both"/>
      </w:pPr>
      <w:r>
        <w:t>Report writing, maintenance of records and other administrative duties, as</w:t>
      </w:r>
      <w:r>
        <w:rPr>
          <w:spacing w:val="-13"/>
        </w:rPr>
        <w:t xml:space="preserve"> </w:t>
      </w:r>
      <w:r>
        <w:t>required.</w:t>
      </w:r>
    </w:p>
    <w:p w14:paraId="73732F25" w14:textId="77777777" w:rsidR="00CF28DF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33" w:hanging="3"/>
        <w:contextualSpacing/>
        <w:jc w:val="both"/>
      </w:pP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operate</w:t>
      </w:r>
      <w:r>
        <w:rPr>
          <w:spacing w:val="-12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budgets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monitor</w:t>
      </w:r>
      <w:r>
        <w:rPr>
          <w:spacing w:val="-10"/>
        </w:rPr>
        <w:t xml:space="preserve"> </w:t>
      </w:r>
      <w:r>
        <w:t>programme</w:t>
      </w:r>
      <w:r>
        <w:rPr>
          <w:spacing w:val="-11"/>
        </w:rPr>
        <w:t xml:space="preserve"> </w:t>
      </w:r>
      <w:r>
        <w:t>spending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line</w:t>
      </w:r>
      <w:r>
        <w:rPr>
          <w:spacing w:val="-15"/>
        </w:rPr>
        <w:t xml:space="preserve"> </w:t>
      </w:r>
      <w:r>
        <w:t xml:space="preserve">with </w:t>
      </w:r>
      <w:r w:rsidR="00CF28DF">
        <w:t>Youth</w:t>
      </w:r>
    </w:p>
    <w:p w14:paraId="261858FE" w14:textId="06090104" w:rsidR="00C764C9" w:rsidRDefault="00CF28DF" w:rsidP="00046ED6">
      <w:pPr>
        <w:tabs>
          <w:tab w:val="left" w:pos="567"/>
        </w:tabs>
        <w:ind w:right="133"/>
        <w:contextualSpacing/>
        <w:jc w:val="both"/>
      </w:pPr>
      <w:r>
        <w:tab/>
        <w:t xml:space="preserve">Work Ireland Meath </w:t>
      </w:r>
      <w:r w:rsidR="007121C3">
        <w:t>procedures.</w:t>
      </w:r>
    </w:p>
    <w:p w14:paraId="0C4F47CA" w14:textId="77777777" w:rsidR="00CF28DF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33" w:hanging="3"/>
        <w:contextualSpacing/>
        <w:jc w:val="both"/>
      </w:pPr>
      <w:r>
        <w:t xml:space="preserve">Engage with prescribed target groups and develop appropriate strategies for individuals and </w:t>
      </w:r>
    </w:p>
    <w:p w14:paraId="0F1ADF6B" w14:textId="222AEE2F" w:rsidR="00C764C9" w:rsidRDefault="007121C3" w:rsidP="00046ED6">
      <w:pPr>
        <w:tabs>
          <w:tab w:val="left" w:pos="567"/>
        </w:tabs>
        <w:ind w:left="567" w:right="133"/>
        <w:contextualSpacing/>
        <w:jc w:val="both"/>
      </w:pPr>
      <w:r>
        <w:t>groups - Planning, developing and implementing needs-based programmes/projects for young</w:t>
      </w:r>
      <w:r w:rsidRPr="00910A11">
        <w:rPr>
          <w:spacing w:val="-3"/>
        </w:rPr>
        <w:t xml:space="preserve"> </w:t>
      </w:r>
      <w:r>
        <w:t>people.</w:t>
      </w:r>
    </w:p>
    <w:p w14:paraId="691AB053" w14:textId="31A98C20" w:rsidR="00CF28DF" w:rsidRDefault="00CF28DF" w:rsidP="00046ED6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ind w:right="140" w:hanging="3"/>
        <w:contextualSpacing/>
      </w:pPr>
      <w:r>
        <w:t xml:space="preserve">Advocate for young people using youth participation methodologies as well as representing </w:t>
      </w:r>
    </w:p>
    <w:p w14:paraId="5690FFE5" w14:textId="2BDFB6A8" w:rsidR="00CF28DF" w:rsidRDefault="00CF28DF" w:rsidP="00046ED6">
      <w:pPr>
        <w:pStyle w:val="ListParagraph"/>
        <w:tabs>
          <w:tab w:val="left" w:pos="142"/>
          <w:tab w:val="left" w:pos="567"/>
        </w:tabs>
        <w:ind w:left="153" w:right="140" w:firstLine="0"/>
        <w:contextualSpacing/>
      </w:pPr>
      <w:r>
        <w:tab/>
        <w:t>individuals both on formal and informal</w:t>
      </w:r>
      <w:r>
        <w:rPr>
          <w:spacing w:val="-12"/>
        </w:rPr>
        <w:t xml:space="preserve"> </w:t>
      </w:r>
      <w:r>
        <w:t>platforms.</w:t>
      </w:r>
    </w:p>
    <w:p w14:paraId="13B5DB85" w14:textId="5E0C866D" w:rsidR="00CF28DF" w:rsidRDefault="00CF28DF" w:rsidP="00046ED6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ind w:left="860"/>
        <w:contextualSpacing/>
      </w:pPr>
      <w:r>
        <w:t>Evaluating the work of the project using relevant project evaluation</w:t>
      </w:r>
      <w:r>
        <w:rPr>
          <w:spacing w:val="-19"/>
        </w:rPr>
        <w:t xml:space="preserve"> </w:t>
      </w:r>
      <w:r>
        <w:t>systems.</w:t>
      </w:r>
    </w:p>
    <w:p w14:paraId="42B3434D" w14:textId="71A3428D" w:rsidR="00CF28DF" w:rsidRPr="004C1F4E" w:rsidRDefault="00CF28DF" w:rsidP="004C1F4E">
      <w:pPr>
        <w:pStyle w:val="ListParagraph"/>
        <w:numPr>
          <w:ilvl w:val="0"/>
          <w:numId w:val="1"/>
        </w:numPr>
        <w:tabs>
          <w:tab w:val="left" w:pos="567"/>
        </w:tabs>
        <w:ind w:left="567" w:right="135" w:hanging="425"/>
        <w:contextualSpacing/>
        <w:rPr>
          <w:spacing w:val="-14"/>
        </w:rPr>
      </w:pPr>
      <w:r>
        <w:t xml:space="preserve">To ensure compliance with relevant </w:t>
      </w:r>
      <w:r w:rsidR="009D13A6">
        <w:t>q</w:t>
      </w:r>
      <w:r>
        <w:t xml:space="preserve">uality </w:t>
      </w:r>
      <w:r w:rsidR="009D13A6">
        <w:t>s</w:t>
      </w:r>
      <w:r>
        <w:t xml:space="preserve">tandards </w:t>
      </w:r>
      <w:r w:rsidR="009D13A6">
        <w:t>f</w:t>
      </w:r>
      <w:r>
        <w:t xml:space="preserve">rameworks in accordance with other </w:t>
      </w:r>
      <w:r w:rsidR="00910A11">
        <w:t>Youth Work Ireland Meath</w:t>
      </w:r>
      <w:r w:rsidRPr="004C1F4E">
        <w:rPr>
          <w:spacing w:val="-14"/>
        </w:rPr>
        <w:t xml:space="preserve"> </w:t>
      </w:r>
      <w:r>
        <w:t>requirements.</w:t>
      </w:r>
    </w:p>
    <w:p w14:paraId="7229AD79" w14:textId="0C28C950" w:rsidR="00CF28DF" w:rsidRDefault="00CF28DF" w:rsidP="00046ED6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ind w:left="851"/>
        <w:contextualSpacing/>
      </w:pPr>
      <w:r>
        <w:t xml:space="preserve">To undertake </w:t>
      </w:r>
      <w:r w:rsidR="00910A11">
        <w:t>relevant training</w:t>
      </w:r>
      <w:r>
        <w:t xml:space="preserve"> as</w:t>
      </w:r>
      <w:r>
        <w:rPr>
          <w:spacing w:val="-14"/>
        </w:rPr>
        <w:t xml:space="preserve"> </w:t>
      </w:r>
      <w:r>
        <w:t>required.</w:t>
      </w:r>
    </w:p>
    <w:p w14:paraId="7722AD2C" w14:textId="77777777" w:rsidR="00910A11" w:rsidRDefault="00CF28DF" w:rsidP="00046ED6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ind w:right="136" w:hanging="3"/>
        <w:contextualSpacing/>
      </w:pPr>
      <w:r>
        <w:t xml:space="preserve">Identify and pursue sources of funding for projects to improve services and/or resources for </w:t>
      </w:r>
    </w:p>
    <w:p w14:paraId="43F0E641" w14:textId="6B3B7DB7" w:rsidR="00CF28DF" w:rsidRDefault="00910A11" w:rsidP="00046ED6">
      <w:pPr>
        <w:tabs>
          <w:tab w:val="left" w:pos="142"/>
          <w:tab w:val="left" w:pos="567"/>
        </w:tabs>
        <w:ind w:right="136"/>
        <w:contextualSpacing/>
      </w:pPr>
      <w:r>
        <w:tab/>
      </w:r>
      <w:r>
        <w:tab/>
      </w:r>
      <w:r w:rsidR="00CF28DF">
        <w:t>young</w:t>
      </w:r>
      <w:r w:rsidR="00CF28DF" w:rsidRPr="00910A11">
        <w:rPr>
          <w:spacing w:val="-3"/>
        </w:rPr>
        <w:t xml:space="preserve"> </w:t>
      </w:r>
      <w:r w:rsidR="00CF28DF">
        <w:t>people.</w:t>
      </w:r>
    </w:p>
    <w:p w14:paraId="0C3B7FDA" w14:textId="77777777" w:rsidR="00910A11" w:rsidRDefault="00CF28DF" w:rsidP="00046ED6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ind w:right="135" w:hanging="3"/>
        <w:contextualSpacing/>
      </w:pPr>
      <w:r>
        <w:t xml:space="preserve">Actively participate in both internal and external networks, structures, training and events </w:t>
      </w:r>
    </w:p>
    <w:p w14:paraId="0BBE29A7" w14:textId="01FAD389" w:rsidR="00CF28DF" w:rsidRDefault="00910A11" w:rsidP="00046ED6">
      <w:pPr>
        <w:pStyle w:val="ListParagraph"/>
        <w:tabs>
          <w:tab w:val="left" w:pos="142"/>
          <w:tab w:val="left" w:pos="567"/>
        </w:tabs>
        <w:ind w:left="153" w:right="135" w:firstLine="0"/>
        <w:contextualSpacing/>
      </w:pPr>
      <w:r>
        <w:tab/>
      </w:r>
      <w:r w:rsidR="00CF28DF">
        <w:t>relevant to the</w:t>
      </w:r>
      <w:r w:rsidR="00CF28DF">
        <w:rPr>
          <w:spacing w:val="1"/>
        </w:rPr>
        <w:t xml:space="preserve"> </w:t>
      </w:r>
      <w:r w:rsidR="00CF28DF">
        <w:t>post.</w:t>
      </w:r>
    </w:p>
    <w:p w14:paraId="6EA9330F" w14:textId="77777777" w:rsidR="00910A11" w:rsidRDefault="00CF28DF" w:rsidP="00046ED6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ind w:right="133" w:hanging="3"/>
        <w:contextualSpacing/>
      </w:pPr>
      <w:r>
        <w:t>Ensure</w:t>
      </w:r>
      <w:r>
        <w:rPr>
          <w:spacing w:val="-3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organisational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 xml:space="preserve">in all </w:t>
      </w:r>
    </w:p>
    <w:p w14:paraId="19509D93" w14:textId="0C1F96B7" w:rsidR="00CF28DF" w:rsidRDefault="00910A11" w:rsidP="00046ED6">
      <w:pPr>
        <w:pStyle w:val="ListParagraph"/>
        <w:tabs>
          <w:tab w:val="left" w:pos="142"/>
          <w:tab w:val="left" w:pos="567"/>
        </w:tabs>
        <w:ind w:left="153" w:right="133" w:firstLine="0"/>
        <w:contextualSpacing/>
      </w:pPr>
      <w:r>
        <w:tab/>
      </w:r>
      <w:r w:rsidR="00CF28DF">
        <w:t>aspects of the</w:t>
      </w:r>
      <w:r w:rsidR="00CF28DF">
        <w:rPr>
          <w:spacing w:val="-6"/>
        </w:rPr>
        <w:t xml:space="preserve"> </w:t>
      </w:r>
      <w:r w:rsidR="00CF28DF">
        <w:t>role.</w:t>
      </w:r>
    </w:p>
    <w:p w14:paraId="44B9C2D4" w14:textId="4DABAB50" w:rsidR="00CF28DF" w:rsidRDefault="00CF28DF" w:rsidP="00046ED6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ind w:left="860"/>
        <w:contextualSpacing/>
      </w:pPr>
      <w:r>
        <w:t xml:space="preserve">Support </w:t>
      </w:r>
      <w:r w:rsidR="00910A11">
        <w:t>Youth Work Ireland Meath</w:t>
      </w:r>
      <w:r>
        <w:t xml:space="preserve"> planning and reporting</w:t>
      </w:r>
      <w:r>
        <w:rPr>
          <w:spacing w:val="-9"/>
        </w:rPr>
        <w:t xml:space="preserve"> </w:t>
      </w:r>
      <w:r>
        <w:t>processes.</w:t>
      </w:r>
    </w:p>
    <w:p w14:paraId="25742239" w14:textId="07269545" w:rsidR="00CF28DF" w:rsidRDefault="00CF28DF" w:rsidP="00046ED6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ind w:left="860"/>
        <w:contextualSpacing/>
      </w:pPr>
      <w:r>
        <w:t xml:space="preserve">To prepare for and attend individual </w:t>
      </w:r>
      <w:r w:rsidR="00910A11">
        <w:t xml:space="preserve">support and </w:t>
      </w:r>
      <w:r>
        <w:t>supervision on a regular</w:t>
      </w:r>
      <w:r>
        <w:rPr>
          <w:spacing w:val="-7"/>
        </w:rPr>
        <w:t xml:space="preserve"> </w:t>
      </w:r>
      <w:r>
        <w:t>basis.</w:t>
      </w:r>
    </w:p>
    <w:p w14:paraId="7351AB10" w14:textId="77777777" w:rsidR="00CF28DF" w:rsidRDefault="00CF28DF" w:rsidP="00046ED6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ind w:left="860"/>
        <w:contextualSpacing/>
      </w:pPr>
      <w:r>
        <w:t>To undertake other duties as may be</w:t>
      </w:r>
      <w:r>
        <w:rPr>
          <w:spacing w:val="-7"/>
        </w:rPr>
        <w:t xml:space="preserve"> </w:t>
      </w:r>
      <w:r>
        <w:t>requested.</w:t>
      </w:r>
    </w:p>
    <w:p w14:paraId="3BBB0FAD" w14:textId="77777777" w:rsidR="00CF28DF" w:rsidRDefault="00CF28DF" w:rsidP="00910A11">
      <w:pPr>
        <w:tabs>
          <w:tab w:val="left" w:pos="567"/>
        </w:tabs>
        <w:jc w:val="both"/>
      </w:pPr>
    </w:p>
    <w:p w14:paraId="74025E1B" w14:textId="77777777" w:rsidR="004C1F4E" w:rsidRDefault="004C1F4E" w:rsidP="00910A11">
      <w:pPr>
        <w:tabs>
          <w:tab w:val="left" w:pos="567"/>
        </w:tabs>
        <w:jc w:val="both"/>
      </w:pPr>
    </w:p>
    <w:p w14:paraId="6B4EDC9E" w14:textId="77777777" w:rsidR="004C1F4E" w:rsidRDefault="004C1F4E" w:rsidP="00910A11">
      <w:pPr>
        <w:tabs>
          <w:tab w:val="left" w:pos="567"/>
        </w:tabs>
        <w:jc w:val="both"/>
      </w:pPr>
    </w:p>
    <w:p w14:paraId="01DE0FC6" w14:textId="77777777" w:rsidR="004C1F4E" w:rsidRDefault="004C1F4E" w:rsidP="00910A11">
      <w:pPr>
        <w:tabs>
          <w:tab w:val="left" w:pos="567"/>
        </w:tabs>
        <w:jc w:val="both"/>
      </w:pPr>
    </w:p>
    <w:p w14:paraId="5DD3C846" w14:textId="77777777" w:rsidR="004C1F4E" w:rsidRDefault="004C1F4E" w:rsidP="00910A11">
      <w:pPr>
        <w:tabs>
          <w:tab w:val="left" w:pos="567"/>
        </w:tabs>
        <w:jc w:val="both"/>
      </w:pPr>
    </w:p>
    <w:p w14:paraId="432216A7" w14:textId="6EBF81AC" w:rsidR="00C764C9" w:rsidRDefault="007121C3" w:rsidP="00910A11">
      <w:pPr>
        <w:pStyle w:val="Heading1"/>
        <w:tabs>
          <w:tab w:val="left" w:pos="567"/>
        </w:tabs>
        <w:spacing w:before="120"/>
        <w:rPr>
          <w:sz w:val="24"/>
          <w:szCs w:val="24"/>
        </w:rPr>
      </w:pPr>
      <w:r w:rsidRPr="00910A11">
        <w:rPr>
          <w:sz w:val="24"/>
          <w:szCs w:val="24"/>
        </w:rPr>
        <w:lastRenderedPageBreak/>
        <w:t>Special conditions</w:t>
      </w:r>
    </w:p>
    <w:p w14:paraId="17DC83BC" w14:textId="28D54785" w:rsidR="00910A11" w:rsidRDefault="007121C3" w:rsidP="009D13A6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exact"/>
        <w:ind w:right="414" w:hanging="6"/>
        <w:contextualSpacing/>
      </w:pPr>
      <w:r>
        <w:t xml:space="preserve">A </w:t>
      </w:r>
      <w:r w:rsidR="009D13A6">
        <w:t>qualification</w:t>
      </w:r>
      <w:r>
        <w:t xml:space="preserve"> in youth</w:t>
      </w:r>
      <w:r w:rsidR="009D13A6">
        <w:t>/</w:t>
      </w:r>
      <w:r>
        <w:t xml:space="preserve">community work, family support, social care, social work, education </w:t>
      </w:r>
    </w:p>
    <w:p w14:paraId="0DCBDDD6" w14:textId="01B672CE" w:rsidR="00C764C9" w:rsidRDefault="00910A11" w:rsidP="00046ED6">
      <w:pPr>
        <w:pStyle w:val="ListParagraph"/>
        <w:tabs>
          <w:tab w:val="left" w:pos="567"/>
        </w:tabs>
        <w:spacing w:line="240" w:lineRule="exact"/>
        <w:ind w:left="153" w:right="414" w:firstLine="0"/>
        <w:contextualSpacing/>
      </w:pPr>
      <w:r>
        <w:tab/>
      </w:r>
      <w:r w:rsidR="007121C3">
        <w:t>or other relevant</w:t>
      </w:r>
      <w:r w:rsidR="007121C3">
        <w:rPr>
          <w:spacing w:val="-6"/>
        </w:rPr>
        <w:t xml:space="preserve"> </w:t>
      </w:r>
      <w:r w:rsidR="007121C3">
        <w:t>discipline.</w:t>
      </w:r>
    </w:p>
    <w:p w14:paraId="023F2FF2" w14:textId="77777777" w:rsidR="00910A11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exact"/>
        <w:ind w:right="380" w:hanging="6"/>
        <w:contextualSpacing/>
      </w:pPr>
      <w:r>
        <w:t xml:space="preserve">Minimum 2 years relevant experience of working with young people in a paid capacity over </w:t>
      </w:r>
    </w:p>
    <w:p w14:paraId="610A1410" w14:textId="0C34A481" w:rsidR="00C764C9" w:rsidRDefault="00910A11" w:rsidP="00046ED6">
      <w:pPr>
        <w:pStyle w:val="ListParagraph"/>
        <w:tabs>
          <w:tab w:val="left" w:pos="567"/>
        </w:tabs>
        <w:spacing w:line="240" w:lineRule="exact"/>
        <w:ind w:left="153" w:right="380" w:firstLine="0"/>
        <w:contextualSpacing/>
      </w:pPr>
      <w:r>
        <w:tab/>
      </w:r>
      <w:r w:rsidR="007121C3">
        <w:t>the past 5</w:t>
      </w:r>
      <w:r>
        <w:t xml:space="preserve"> years</w:t>
      </w:r>
      <w:r w:rsidR="007121C3">
        <w:t xml:space="preserve"> or 5 years working in a voluntary capacity over the last 8</w:t>
      </w:r>
      <w:r w:rsidR="007121C3">
        <w:rPr>
          <w:spacing w:val="-19"/>
        </w:rPr>
        <w:t xml:space="preserve"> </w:t>
      </w:r>
      <w:r w:rsidR="007121C3">
        <w:t>years.</w:t>
      </w:r>
    </w:p>
    <w:p w14:paraId="53F04195" w14:textId="5DD27E99" w:rsidR="004F2EDD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exact"/>
        <w:ind w:right="634" w:hanging="3"/>
        <w:contextualSpacing/>
      </w:pPr>
      <w:r w:rsidRPr="00046ED6">
        <w:t>Experience in the design and delivery</w:t>
      </w:r>
      <w:r>
        <w:rPr>
          <w:color w:val="333333"/>
        </w:rPr>
        <w:t xml:space="preserve"> </w:t>
      </w:r>
      <w:r>
        <w:t>of a wide range of programmes for young people.</w:t>
      </w:r>
    </w:p>
    <w:p w14:paraId="315371F9" w14:textId="77777777" w:rsidR="00910A11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exact"/>
        <w:ind w:right="147" w:hanging="6"/>
        <w:contextualSpacing/>
      </w:pPr>
      <w:r>
        <w:t xml:space="preserve">This post requires frequent evening and weekend work, at times when young people are </w:t>
      </w:r>
    </w:p>
    <w:p w14:paraId="40755251" w14:textId="08047BBF" w:rsidR="00C764C9" w:rsidRDefault="00910A11" w:rsidP="00046ED6">
      <w:pPr>
        <w:pStyle w:val="ListParagraph"/>
        <w:tabs>
          <w:tab w:val="left" w:pos="567"/>
        </w:tabs>
        <w:spacing w:line="240" w:lineRule="exact"/>
        <w:ind w:left="153" w:right="147" w:firstLine="0"/>
        <w:contextualSpacing/>
      </w:pPr>
      <w:r>
        <w:tab/>
      </w:r>
      <w:r w:rsidR="007121C3">
        <w:t>available and/ out of</w:t>
      </w:r>
      <w:r w:rsidR="007121C3">
        <w:rPr>
          <w:spacing w:val="-7"/>
        </w:rPr>
        <w:t xml:space="preserve"> </w:t>
      </w:r>
      <w:r w:rsidR="007121C3">
        <w:t>school.</w:t>
      </w:r>
    </w:p>
    <w:p w14:paraId="6FE3B282" w14:textId="338751B0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exact"/>
        <w:ind w:left="860"/>
        <w:contextualSpacing/>
      </w:pPr>
      <w:r>
        <w:t>Fluency in English, both written and</w:t>
      </w:r>
      <w:r>
        <w:rPr>
          <w:spacing w:val="-8"/>
        </w:rPr>
        <w:t xml:space="preserve"> </w:t>
      </w:r>
      <w:r>
        <w:t>verbal.</w:t>
      </w:r>
    </w:p>
    <w:p w14:paraId="0D441134" w14:textId="4FD63835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exact"/>
        <w:ind w:left="860"/>
        <w:contextualSpacing/>
        <w:jc w:val="both"/>
      </w:pPr>
      <w:r>
        <w:t xml:space="preserve">Full </w:t>
      </w:r>
      <w:r w:rsidR="009630A3">
        <w:t>driver’s</w:t>
      </w:r>
      <w:r>
        <w:t xml:space="preserve"> license and able to meet the travel requirements of the</w:t>
      </w:r>
      <w:r>
        <w:rPr>
          <w:spacing w:val="-6"/>
        </w:rPr>
        <w:t xml:space="preserve"> </w:t>
      </w:r>
      <w:r>
        <w:t>post.</w:t>
      </w:r>
    </w:p>
    <w:p w14:paraId="0754A1A1" w14:textId="19EC3B5E" w:rsidR="00C764C9" w:rsidRDefault="00C764C9" w:rsidP="00910A11">
      <w:pPr>
        <w:pStyle w:val="BodyText"/>
        <w:tabs>
          <w:tab w:val="left" w:pos="567"/>
        </w:tabs>
        <w:ind w:left="0" w:firstLine="0"/>
        <w:rPr>
          <w:sz w:val="26"/>
        </w:rPr>
      </w:pPr>
    </w:p>
    <w:p w14:paraId="4B33B9E4" w14:textId="77777777" w:rsidR="00C764C9" w:rsidRPr="00910A11" w:rsidRDefault="007121C3" w:rsidP="00910A11">
      <w:pPr>
        <w:pStyle w:val="Heading1"/>
        <w:tabs>
          <w:tab w:val="left" w:pos="567"/>
        </w:tabs>
        <w:rPr>
          <w:sz w:val="24"/>
          <w:szCs w:val="24"/>
        </w:rPr>
      </w:pPr>
      <w:r w:rsidRPr="00910A11">
        <w:rPr>
          <w:sz w:val="24"/>
          <w:szCs w:val="24"/>
        </w:rPr>
        <w:t>Contract</w:t>
      </w:r>
    </w:p>
    <w:p w14:paraId="1A6F4A14" w14:textId="07EBB33A" w:rsidR="00C764C9" w:rsidRDefault="007121C3" w:rsidP="004F2EDD">
      <w:pPr>
        <w:pStyle w:val="ListParagraph"/>
        <w:numPr>
          <w:ilvl w:val="0"/>
          <w:numId w:val="1"/>
        </w:numPr>
        <w:tabs>
          <w:tab w:val="left" w:pos="567"/>
        </w:tabs>
        <w:spacing w:before="138"/>
        <w:ind w:left="862" w:hanging="726"/>
        <w:jc w:val="both"/>
      </w:pPr>
      <w:r>
        <w:t>Specified purpose contract for 1</w:t>
      </w:r>
      <w:r>
        <w:rPr>
          <w:spacing w:val="-7"/>
        </w:rPr>
        <w:t xml:space="preserve"> </w:t>
      </w:r>
      <w:r>
        <w:t>year</w:t>
      </w:r>
    </w:p>
    <w:p w14:paraId="7B18D2BE" w14:textId="334F1C8F" w:rsidR="00046ED6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2" w:hanging="726"/>
        <w:jc w:val="both"/>
      </w:pPr>
      <w:r>
        <w:t xml:space="preserve">This contract is for </w:t>
      </w:r>
      <w:r w:rsidR="00C07837">
        <w:t>35</w:t>
      </w:r>
      <w:r>
        <w:t xml:space="preserve"> hours per</w:t>
      </w:r>
      <w:r>
        <w:rPr>
          <w:spacing w:val="-1"/>
        </w:rPr>
        <w:t xml:space="preserve"> </w:t>
      </w:r>
      <w:r>
        <w:t>week</w:t>
      </w:r>
      <w:r w:rsidR="00C07837">
        <w:t>.</w:t>
      </w:r>
    </w:p>
    <w:p w14:paraId="355D87E4" w14:textId="499A7962" w:rsidR="00202370" w:rsidRDefault="009630A3" w:rsidP="004F2EDD">
      <w:pPr>
        <w:pStyle w:val="ListParagraph"/>
        <w:numPr>
          <w:ilvl w:val="0"/>
          <w:numId w:val="1"/>
        </w:numPr>
        <w:tabs>
          <w:tab w:val="left" w:pos="567"/>
        </w:tabs>
        <w:ind w:left="862" w:hanging="726"/>
        <w:jc w:val="both"/>
      </w:pPr>
      <w:r>
        <w:t>Youth Work Ireland Meath</w:t>
      </w:r>
      <w:r w:rsidR="007121C3">
        <w:t xml:space="preserve"> Salary Scale</w:t>
      </w:r>
      <w:r w:rsidR="007121C3">
        <w:rPr>
          <w:spacing w:val="-4"/>
        </w:rPr>
        <w:t xml:space="preserve"> </w:t>
      </w:r>
      <w:r>
        <w:t>a</w:t>
      </w:r>
      <w:r w:rsidR="007121C3">
        <w:t>pplies</w:t>
      </w:r>
    </w:p>
    <w:p w14:paraId="6A32EA09" w14:textId="77777777" w:rsidR="00202370" w:rsidRDefault="007121C3" w:rsidP="004F2EDD">
      <w:pPr>
        <w:pStyle w:val="ListParagraph"/>
        <w:numPr>
          <w:ilvl w:val="0"/>
          <w:numId w:val="1"/>
        </w:numPr>
        <w:tabs>
          <w:tab w:val="left" w:pos="567"/>
        </w:tabs>
        <w:ind w:right="132" w:hanging="6"/>
        <w:jc w:val="both"/>
      </w:pPr>
      <w:r>
        <w:t xml:space="preserve">The nature of this post requires the </w:t>
      </w:r>
      <w:r w:rsidR="00202370">
        <w:t>employee</w:t>
      </w:r>
      <w:r>
        <w:t xml:space="preserve"> is flexible in working hours to cover the </w:t>
      </w:r>
    </w:p>
    <w:p w14:paraId="1DA09059" w14:textId="7D077821" w:rsidR="00C764C9" w:rsidRDefault="007121C3" w:rsidP="004F2EDD">
      <w:pPr>
        <w:tabs>
          <w:tab w:val="left" w:pos="567"/>
        </w:tabs>
        <w:ind w:left="567" w:right="132"/>
        <w:jc w:val="both"/>
      </w:pPr>
      <w:r>
        <w:t xml:space="preserve">operational times of the service and the centre. This will involve frequent evening and weekend work, at times when young people are available and/out of school and during seasonal times, </w:t>
      </w:r>
      <w:r w:rsidR="009630A3">
        <w:t>i.e.,</w:t>
      </w:r>
      <w:r>
        <w:t xml:space="preserve"> Halloween, Summer,</w:t>
      </w:r>
      <w:r w:rsidRPr="00202370">
        <w:rPr>
          <w:spacing w:val="-6"/>
        </w:rPr>
        <w:t xml:space="preserve"> </w:t>
      </w:r>
      <w:r>
        <w:t>Easter.</w:t>
      </w:r>
    </w:p>
    <w:p w14:paraId="689093CE" w14:textId="77777777" w:rsidR="00202370" w:rsidRDefault="007121C3" w:rsidP="00910A11">
      <w:pPr>
        <w:pStyle w:val="ListParagraph"/>
        <w:numPr>
          <w:ilvl w:val="0"/>
          <w:numId w:val="1"/>
        </w:numPr>
        <w:tabs>
          <w:tab w:val="left" w:pos="567"/>
        </w:tabs>
        <w:ind w:right="139" w:hanging="6"/>
        <w:jc w:val="both"/>
      </w:pPr>
      <w:r>
        <w:t xml:space="preserve">Employment with </w:t>
      </w:r>
      <w:r w:rsidR="00202370">
        <w:t>Youth Work Ireland Meath</w:t>
      </w:r>
      <w:r>
        <w:t xml:space="preserve"> is subject to a satisfactory response from the </w:t>
      </w:r>
    </w:p>
    <w:p w14:paraId="33CE6E1D" w14:textId="0036DE67" w:rsidR="00C764C9" w:rsidRDefault="00202370" w:rsidP="00202370">
      <w:pPr>
        <w:pStyle w:val="ListParagraph"/>
        <w:tabs>
          <w:tab w:val="left" w:pos="567"/>
        </w:tabs>
        <w:ind w:left="153" w:right="139" w:firstLine="0"/>
        <w:jc w:val="both"/>
      </w:pPr>
      <w:r>
        <w:tab/>
      </w:r>
      <w:r w:rsidR="007121C3">
        <w:t>Garda Vetting Unit and satisfactory reference checks being received.</w:t>
      </w:r>
    </w:p>
    <w:p w14:paraId="116328D4" w14:textId="024360CA" w:rsidR="00C764C9" w:rsidRDefault="007121C3" w:rsidP="00910A11">
      <w:pPr>
        <w:pStyle w:val="ListParagraph"/>
        <w:numPr>
          <w:ilvl w:val="0"/>
          <w:numId w:val="1"/>
        </w:numPr>
        <w:tabs>
          <w:tab w:val="left" w:pos="567"/>
        </w:tabs>
        <w:spacing w:line="267" w:lineRule="exact"/>
        <w:ind w:left="860"/>
        <w:jc w:val="both"/>
      </w:pPr>
      <w:r>
        <w:t>This post is subject to a probationary period of 3</w:t>
      </w:r>
      <w:r>
        <w:rPr>
          <w:spacing w:val="-10"/>
        </w:rPr>
        <w:t xml:space="preserve"> </w:t>
      </w:r>
      <w:r>
        <w:t>months</w:t>
      </w:r>
      <w:r w:rsidR="00202370">
        <w:t>.</w:t>
      </w:r>
    </w:p>
    <w:p w14:paraId="2219DC93" w14:textId="77777777" w:rsidR="009D13A6" w:rsidRPr="009D13A6" w:rsidRDefault="009D13A6" w:rsidP="00910A11">
      <w:pPr>
        <w:pStyle w:val="Heading1"/>
        <w:tabs>
          <w:tab w:val="left" w:pos="567"/>
        </w:tabs>
        <w:spacing w:before="143"/>
        <w:rPr>
          <w:sz w:val="10"/>
          <w:szCs w:val="10"/>
        </w:rPr>
      </w:pPr>
    </w:p>
    <w:p w14:paraId="2421FBC6" w14:textId="1CBD37FE" w:rsidR="00C764C9" w:rsidRDefault="007121C3" w:rsidP="00910A11">
      <w:pPr>
        <w:pStyle w:val="Heading1"/>
        <w:tabs>
          <w:tab w:val="left" w:pos="567"/>
        </w:tabs>
        <w:spacing w:before="143"/>
        <w:rPr>
          <w:sz w:val="24"/>
          <w:szCs w:val="24"/>
        </w:rPr>
      </w:pPr>
      <w:r w:rsidRPr="00202370">
        <w:rPr>
          <w:sz w:val="24"/>
          <w:szCs w:val="24"/>
        </w:rPr>
        <w:t>Skills, competencies &amp; attributes</w:t>
      </w:r>
    </w:p>
    <w:p w14:paraId="46C49B98" w14:textId="77777777" w:rsidR="00C764C9" w:rsidRDefault="007121C3" w:rsidP="00910A11">
      <w:pPr>
        <w:tabs>
          <w:tab w:val="left" w:pos="567"/>
        </w:tabs>
        <w:spacing w:before="144"/>
        <w:ind w:left="138"/>
        <w:rPr>
          <w:b/>
        </w:rPr>
      </w:pPr>
      <w:r>
        <w:rPr>
          <w:b/>
          <w:color w:val="223D6E"/>
        </w:rPr>
        <w:t>Specialist Knowledge, Expertise &amp; Self Development</w:t>
      </w:r>
    </w:p>
    <w:p w14:paraId="7F91E6B0" w14:textId="77777777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Evidence of professional knowledge in youth work, and/or community</w:t>
      </w:r>
      <w:r>
        <w:rPr>
          <w:spacing w:val="-13"/>
        </w:rPr>
        <w:t xml:space="preserve"> </w:t>
      </w:r>
      <w:r>
        <w:t>work.</w:t>
      </w:r>
    </w:p>
    <w:p w14:paraId="729BD38F" w14:textId="7360BD8D" w:rsidR="00202370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Experience of working with targeted young</w:t>
      </w:r>
      <w:r>
        <w:rPr>
          <w:spacing w:val="-10"/>
        </w:rPr>
        <w:t xml:space="preserve"> </w:t>
      </w:r>
      <w:r>
        <w:t>people.</w:t>
      </w:r>
    </w:p>
    <w:p w14:paraId="48E39B48" w14:textId="77777777" w:rsidR="00202370" w:rsidRPr="00202370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42" w:hanging="6"/>
      </w:pPr>
      <w:r>
        <w:t>Experience in working with young people in a dynamic/engaging way using a variety of</w:t>
      </w:r>
      <w:r w:rsidR="00202370">
        <w:rPr>
          <w:spacing w:val="-2"/>
        </w:rPr>
        <w:t xml:space="preserve"> </w:t>
      </w:r>
    </w:p>
    <w:p w14:paraId="4B746765" w14:textId="6D05E428" w:rsidR="00C764C9" w:rsidRDefault="00202370" w:rsidP="00046ED6">
      <w:pPr>
        <w:tabs>
          <w:tab w:val="left" w:pos="567"/>
        </w:tabs>
        <w:ind w:right="142"/>
      </w:pPr>
      <w:r>
        <w:tab/>
      </w:r>
      <w:r w:rsidR="007121C3">
        <w:t>methodologies.</w:t>
      </w:r>
    </w:p>
    <w:p w14:paraId="212C94B6" w14:textId="1DF9F65F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Knowledge of issues and trends affecting young people.</w:t>
      </w:r>
    </w:p>
    <w:p w14:paraId="4651DBCA" w14:textId="77777777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Understands the boundaries of professional</w:t>
      </w:r>
      <w:r>
        <w:rPr>
          <w:spacing w:val="-5"/>
        </w:rPr>
        <w:t xml:space="preserve"> </w:t>
      </w:r>
      <w:r>
        <w:t>practice.</w:t>
      </w:r>
    </w:p>
    <w:p w14:paraId="164E4376" w14:textId="42249C13" w:rsidR="004F2EDD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  <w:jc w:val="both"/>
      </w:pPr>
      <w:r>
        <w:t>Demonstrates knowledge of child protection policy and</w:t>
      </w:r>
      <w:r>
        <w:rPr>
          <w:spacing w:val="-8"/>
        </w:rPr>
        <w:t xml:space="preserve"> </w:t>
      </w:r>
      <w:r>
        <w:t>practice.</w:t>
      </w:r>
    </w:p>
    <w:p w14:paraId="418356D7" w14:textId="28BE295C" w:rsidR="00202370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36" w:hanging="6"/>
        <w:jc w:val="both"/>
      </w:pPr>
      <w:r>
        <w:t xml:space="preserve">Understands and shows commitment to the purpose of </w:t>
      </w:r>
      <w:r w:rsidR="00202370">
        <w:t>Youth Work Ireland Meath</w:t>
      </w:r>
      <w:r>
        <w:t xml:space="preserve"> and to work </w:t>
      </w:r>
    </w:p>
    <w:p w14:paraId="274EF149" w14:textId="3D557E4B" w:rsidR="00C764C9" w:rsidRDefault="007121C3" w:rsidP="00046ED6">
      <w:pPr>
        <w:tabs>
          <w:tab w:val="left" w:pos="567"/>
        </w:tabs>
        <w:ind w:left="567" w:right="136"/>
        <w:jc w:val="both"/>
      </w:pPr>
      <w:r>
        <w:t>within the values, policies and procedures of the organisation and in the context of current legislation and</w:t>
      </w:r>
      <w:r>
        <w:rPr>
          <w:spacing w:val="-1"/>
        </w:rPr>
        <w:t xml:space="preserve"> </w:t>
      </w:r>
      <w:r>
        <w:t>regulations.</w:t>
      </w:r>
    </w:p>
    <w:p w14:paraId="1A8B4980" w14:textId="2E3B6413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  <w:jc w:val="both"/>
      </w:pPr>
      <w:r>
        <w:t>Reflects on and is committed to own development personally and</w:t>
      </w:r>
      <w:r>
        <w:rPr>
          <w:spacing w:val="-16"/>
        </w:rPr>
        <w:t xml:space="preserve"> </w:t>
      </w:r>
      <w:r>
        <w:t>professionally.</w:t>
      </w:r>
    </w:p>
    <w:p w14:paraId="377AEF84" w14:textId="77777777" w:rsidR="004F2EDD" w:rsidRPr="009D13A6" w:rsidRDefault="004F2EDD" w:rsidP="004F2EDD">
      <w:pPr>
        <w:pStyle w:val="ListParagraph"/>
        <w:tabs>
          <w:tab w:val="left" w:pos="567"/>
        </w:tabs>
        <w:spacing w:line="266" w:lineRule="exact"/>
        <w:ind w:firstLine="0"/>
        <w:jc w:val="both"/>
        <w:rPr>
          <w:sz w:val="10"/>
          <w:szCs w:val="10"/>
        </w:rPr>
      </w:pPr>
    </w:p>
    <w:p w14:paraId="557C8A56" w14:textId="77777777" w:rsidR="00C764C9" w:rsidRPr="009D13A6" w:rsidRDefault="00C764C9" w:rsidP="00910A11">
      <w:pPr>
        <w:pStyle w:val="BodyText"/>
        <w:tabs>
          <w:tab w:val="left" w:pos="567"/>
        </w:tabs>
        <w:ind w:left="0" w:firstLine="0"/>
        <w:rPr>
          <w:sz w:val="10"/>
          <w:szCs w:val="10"/>
        </w:rPr>
      </w:pPr>
    </w:p>
    <w:p w14:paraId="25D3DAE3" w14:textId="74BCDFA7" w:rsidR="00C764C9" w:rsidRDefault="007121C3" w:rsidP="00910A11">
      <w:pPr>
        <w:pStyle w:val="Heading1"/>
        <w:tabs>
          <w:tab w:val="left" w:pos="567"/>
        </w:tabs>
        <w:rPr>
          <w:color w:val="223D6E"/>
        </w:rPr>
      </w:pPr>
      <w:r>
        <w:rPr>
          <w:color w:val="223D6E"/>
        </w:rPr>
        <w:t>Programme development and delivery</w:t>
      </w:r>
    </w:p>
    <w:p w14:paraId="613F8551" w14:textId="77777777" w:rsidR="00202370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35" w:hanging="6"/>
      </w:pPr>
      <w:r>
        <w:t xml:space="preserve">Track record in designing, delivering and evaluating programmes for young people with varying </w:t>
      </w:r>
    </w:p>
    <w:p w14:paraId="4B81018B" w14:textId="247B905C" w:rsidR="00C764C9" w:rsidRDefault="00202370" w:rsidP="00046ED6">
      <w:pPr>
        <w:pStyle w:val="ListParagraph"/>
        <w:tabs>
          <w:tab w:val="left" w:pos="567"/>
        </w:tabs>
        <w:ind w:left="153" w:right="135" w:firstLine="0"/>
      </w:pPr>
      <w:r>
        <w:tab/>
      </w:r>
      <w:r w:rsidR="007121C3">
        <w:t>diverse and cultural</w:t>
      </w:r>
      <w:r w:rsidR="007121C3">
        <w:rPr>
          <w:spacing w:val="-6"/>
        </w:rPr>
        <w:t xml:space="preserve"> </w:t>
      </w:r>
      <w:r w:rsidR="007121C3">
        <w:t>backgrounds.</w:t>
      </w:r>
    </w:p>
    <w:p w14:paraId="268FB918" w14:textId="77777777" w:rsidR="00202370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41" w:hanging="6"/>
      </w:pPr>
      <w:r>
        <w:t>Analytical skills with the capacity to absorb/organise new information to ensure continuing</w:t>
      </w:r>
    </w:p>
    <w:p w14:paraId="2F250B7C" w14:textId="7B1B764A" w:rsidR="00C764C9" w:rsidRDefault="00202370" w:rsidP="00046ED6">
      <w:pPr>
        <w:pStyle w:val="ListParagraph"/>
        <w:tabs>
          <w:tab w:val="left" w:pos="567"/>
        </w:tabs>
        <w:ind w:left="153" w:right="141" w:firstLine="0"/>
      </w:pPr>
      <w:r>
        <w:tab/>
      </w:r>
      <w:r w:rsidR="007121C3">
        <w:t>best</w:t>
      </w:r>
      <w:r w:rsidR="007121C3">
        <w:rPr>
          <w:spacing w:val="-4"/>
        </w:rPr>
        <w:t xml:space="preserve"> </w:t>
      </w:r>
      <w:r w:rsidR="007121C3">
        <w:t>practice.</w:t>
      </w:r>
    </w:p>
    <w:p w14:paraId="77298F0D" w14:textId="77777777" w:rsidR="00202370" w:rsidRPr="00202370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36" w:hanging="6"/>
      </w:pPr>
      <w:r>
        <w:t>Demonstrates the ability to apply appropriate and relevant youth work approaches and</w:t>
      </w:r>
      <w:r>
        <w:rPr>
          <w:spacing w:val="-1"/>
        </w:rPr>
        <w:t xml:space="preserve"> </w:t>
      </w:r>
    </w:p>
    <w:p w14:paraId="77A9A26F" w14:textId="11C2D75B" w:rsidR="00202370" w:rsidRDefault="00202370" w:rsidP="00202370">
      <w:pPr>
        <w:pStyle w:val="ListParagraph"/>
        <w:tabs>
          <w:tab w:val="left" w:pos="567"/>
        </w:tabs>
        <w:ind w:left="153" w:right="136" w:firstLine="0"/>
      </w:pPr>
      <w:r>
        <w:rPr>
          <w:spacing w:val="-1"/>
        </w:rPr>
        <w:tab/>
      </w:r>
      <w:r w:rsidR="007121C3">
        <w:t>methodologies.</w:t>
      </w:r>
    </w:p>
    <w:p w14:paraId="6B0E4987" w14:textId="77777777" w:rsidR="00202370" w:rsidRDefault="007121C3" w:rsidP="00202370">
      <w:pPr>
        <w:pStyle w:val="ListParagraph"/>
        <w:numPr>
          <w:ilvl w:val="0"/>
          <w:numId w:val="1"/>
        </w:numPr>
        <w:tabs>
          <w:tab w:val="left" w:pos="567"/>
        </w:tabs>
        <w:ind w:right="141" w:hanging="6"/>
      </w:pPr>
      <w:r>
        <w:t>Understands the importance of health and safety within the workplace overall and with</w:t>
      </w:r>
    </w:p>
    <w:p w14:paraId="32FFC52E" w14:textId="731E840D" w:rsidR="00C764C9" w:rsidRDefault="00202370" w:rsidP="00202370">
      <w:pPr>
        <w:pStyle w:val="ListParagraph"/>
        <w:tabs>
          <w:tab w:val="left" w:pos="567"/>
        </w:tabs>
        <w:ind w:left="153" w:right="141" w:firstLine="0"/>
      </w:pPr>
      <w:r>
        <w:tab/>
      </w:r>
      <w:r w:rsidR="007121C3">
        <w:t>emphasis on the delivery of programmes and activities with young</w:t>
      </w:r>
      <w:r w:rsidR="007121C3">
        <w:rPr>
          <w:spacing w:val="-14"/>
        </w:rPr>
        <w:t xml:space="preserve"> </w:t>
      </w:r>
      <w:r w:rsidR="007121C3">
        <w:t>people.</w:t>
      </w:r>
    </w:p>
    <w:p w14:paraId="193C44B0" w14:textId="77777777" w:rsidR="00C764C9" w:rsidRPr="009D13A6" w:rsidRDefault="00C764C9" w:rsidP="00910A11">
      <w:pPr>
        <w:pStyle w:val="BodyText"/>
        <w:tabs>
          <w:tab w:val="left" w:pos="567"/>
        </w:tabs>
        <w:spacing w:before="4"/>
        <w:ind w:left="0" w:firstLine="0"/>
        <w:rPr>
          <w:sz w:val="10"/>
          <w:szCs w:val="10"/>
        </w:rPr>
      </w:pPr>
    </w:p>
    <w:p w14:paraId="3823D8A6" w14:textId="5797B397" w:rsidR="00C764C9" w:rsidRDefault="007121C3" w:rsidP="00910A11">
      <w:pPr>
        <w:pStyle w:val="Heading1"/>
        <w:tabs>
          <w:tab w:val="left" w:pos="567"/>
        </w:tabs>
        <w:rPr>
          <w:color w:val="223D6E"/>
        </w:rPr>
      </w:pPr>
      <w:r>
        <w:rPr>
          <w:color w:val="223D6E"/>
        </w:rPr>
        <w:t>Teamwork</w:t>
      </w:r>
    </w:p>
    <w:p w14:paraId="523B216F" w14:textId="172C0865" w:rsidR="00C764C9" w:rsidRDefault="007121C3" w:rsidP="00202370">
      <w:pPr>
        <w:pStyle w:val="ListParagraph"/>
        <w:numPr>
          <w:ilvl w:val="0"/>
          <w:numId w:val="1"/>
        </w:numPr>
        <w:tabs>
          <w:tab w:val="left" w:pos="567"/>
        </w:tabs>
        <w:ind w:right="135" w:firstLine="0"/>
      </w:pPr>
      <w:r>
        <w:t>Experience of working effectively in a team within a challenging and busy</w:t>
      </w:r>
      <w:r w:rsidRPr="00202370">
        <w:rPr>
          <w:spacing w:val="-1"/>
        </w:rPr>
        <w:t xml:space="preserve"> </w:t>
      </w:r>
      <w:r>
        <w:t>environment.</w:t>
      </w:r>
    </w:p>
    <w:p w14:paraId="44A4644E" w14:textId="77777777" w:rsidR="00202370" w:rsidRDefault="007121C3" w:rsidP="00202370">
      <w:pPr>
        <w:pStyle w:val="ListParagraph"/>
        <w:numPr>
          <w:ilvl w:val="0"/>
          <w:numId w:val="1"/>
        </w:numPr>
        <w:tabs>
          <w:tab w:val="left" w:pos="567"/>
        </w:tabs>
        <w:ind w:right="137" w:hanging="3"/>
      </w:pPr>
      <w:r>
        <w:t xml:space="preserve">Develops and maintains good working relationships with others, sharing information and </w:t>
      </w:r>
    </w:p>
    <w:p w14:paraId="417E83F4" w14:textId="04ACB15B" w:rsidR="00C764C9" w:rsidRDefault="00202370" w:rsidP="00202370">
      <w:pPr>
        <w:tabs>
          <w:tab w:val="left" w:pos="567"/>
        </w:tabs>
        <w:ind w:right="137"/>
      </w:pPr>
      <w:r>
        <w:tab/>
      </w:r>
      <w:r w:rsidR="007121C3">
        <w:t>knowledge, as</w:t>
      </w:r>
      <w:r w:rsidR="007121C3" w:rsidRPr="00202370">
        <w:rPr>
          <w:spacing w:val="-4"/>
        </w:rPr>
        <w:t xml:space="preserve"> </w:t>
      </w:r>
      <w:r w:rsidR="007121C3">
        <w:t>appropriate.</w:t>
      </w:r>
    </w:p>
    <w:p w14:paraId="6BE74CD2" w14:textId="77777777" w:rsidR="00202370" w:rsidRDefault="007121C3" w:rsidP="00202370">
      <w:pPr>
        <w:pStyle w:val="ListParagraph"/>
        <w:numPr>
          <w:ilvl w:val="0"/>
          <w:numId w:val="1"/>
        </w:numPr>
        <w:tabs>
          <w:tab w:val="left" w:pos="567"/>
        </w:tabs>
        <w:ind w:right="140" w:hanging="3"/>
      </w:pPr>
      <w:r>
        <w:t xml:space="preserve">Maximises the contribution of the team, encouraging ownership, providing support and </w:t>
      </w:r>
    </w:p>
    <w:p w14:paraId="2D98FF4F" w14:textId="3F0E0E27" w:rsidR="00C764C9" w:rsidRDefault="00202370" w:rsidP="00202370">
      <w:pPr>
        <w:pStyle w:val="ListParagraph"/>
        <w:tabs>
          <w:tab w:val="left" w:pos="567"/>
        </w:tabs>
        <w:ind w:left="153" w:right="140" w:firstLine="0"/>
      </w:pPr>
      <w:r>
        <w:tab/>
      </w:r>
      <w:r w:rsidR="007121C3">
        <w:t>working effectively with</w:t>
      </w:r>
      <w:r w:rsidR="007121C3">
        <w:rPr>
          <w:spacing w:val="-6"/>
        </w:rPr>
        <w:t xml:space="preserve"> </w:t>
      </w:r>
      <w:r w:rsidR="007121C3">
        <w:t>others.</w:t>
      </w:r>
    </w:p>
    <w:p w14:paraId="6187411B" w14:textId="77777777" w:rsidR="00C764C9" w:rsidRDefault="007121C3" w:rsidP="00202370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Contributes to the development of policies in own area and the wider</w:t>
      </w:r>
      <w:r>
        <w:rPr>
          <w:spacing w:val="-21"/>
        </w:rPr>
        <w:t xml:space="preserve"> </w:t>
      </w:r>
      <w:r>
        <w:t>organisation.</w:t>
      </w:r>
    </w:p>
    <w:p w14:paraId="1CD9869F" w14:textId="77777777" w:rsidR="00C764C9" w:rsidRDefault="00C764C9" w:rsidP="00910A11">
      <w:pPr>
        <w:pStyle w:val="BodyText"/>
        <w:tabs>
          <w:tab w:val="left" w:pos="567"/>
        </w:tabs>
        <w:ind w:left="0" w:firstLine="0"/>
        <w:rPr>
          <w:sz w:val="26"/>
        </w:rPr>
      </w:pPr>
    </w:p>
    <w:p w14:paraId="08CCBA3A" w14:textId="77777777" w:rsidR="009D13A6" w:rsidRDefault="009D13A6" w:rsidP="00910A11">
      <w:pPr>
        <w:pStyle w:val="BodyText"/>
        <w:tabs>
          <w:tab w:val="left" w:pos="567"/>
        </w:tabs>
        <w:ind w:left="0" w:firstLine="0"/>
        <w:rPr>
          <w:sz w:val="26"/>
        </w:rPr>
      </w:pPr>
    </w:p>
    <w:p w14:paraId="1EE7E876" w14:textId="77777777" w:rsidR="009D13A6" w:rsidRDefault="009D13A6" w:rsidP="00910A11">
      <w:pPr>
        <w:pStyle w:val="BodyText"/>
        <w:tabs>
          <w:tab w:val="left" w:pos="567"/>
        </w:tabs>
        <w:ind w:left="0" w:firstLine="0"/>
        <w:rPr>
          <w:sz w:val="26"/>
        </w:rPr>
      </w:pPr>
    </w:p>
    <w:p w14:paraId="45253FC0" w14:textId="77777777" w:rsidR="002102A0" w:rsidRDefault="002102A0" w:rsidP="00910A11">
      <w:pPr>
        <w:pStyle w:val="Heading1"/>
        <w:tabs>
          <w:tab w:val="left" w:pos="567"/>
        </w:tabs>
        <w:spacing w:before="233"/>
        <w:rPr>
          <w:color w:val="223D6E"/>
        </w:rPr>
      </w:pPr>
    </w:p>
    <w:p w14:paraId="71DCE9AE" w14:textId="77777777" w:rsidR="002102A0" w:rsidRDefault="002102A0" w:rsidP="00910A11">
      <w:pPr>
        <w:pStyle w:val="Heading1"/>
        <w:tabs>
          <w:tab w:val="left" w:pos="567"/>
        </w:tabs>
        <w:spacing w:before="233"/>
        <w:rPr>
          <w:color w:val="223D6E"/>
        </w:rPr>
      </w:pPr>
    </w:p>
    <w:p w14:paraId="600E451F" w14:textId="410B843D" w:rsidR="00C764C9" w:rsidRDefault="007121C3" w:rsidP="00910A11">
      <w:pPr>
        <w:pStyle w:val="Heading1"/>
        <w:tabs>
          <w:tab w:val="left" w:pos="567"/>
        </w:tabs>
        <w:spacing w:before="233"/>
      </w:pPr>
      <w:r>
        <w:rPr>
          <w:color w:val="223D6E"/>
        </w:rPr>
        <w:t>Administrative &amp; Technical Skills</w:t>
      </w:r>
    </w:p>
    <w:p w14:paraId="1E7E9B6B" w14:textId="77777777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  <w:jc w:val="both"/>
      </w:pPr>
      <w:r>
        <w:t>Experience in digital communication methods and</w:t>
      </w:r>
      <w:r>
        <w:rPr>
          <w:spacing w:val="-7"/>
        </w:rPr>
        <w:t xml:space="preserve"> </w:t>
      </w:r>
      <w:r>
        <w:t>platforms.</w:t>
      </w:r>
    </w:p>
    <w:p w14:paraId="380B4330" w14:textId="55F1603E" w:rsidR="00202370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 xml:space="preserve">Experience in Microsoft Office (Word, Excel, Access &amp; </w:t>
      </w:r>
      <w:r w:rsidR="009630A3">
        <w:t>PowerPoint</w:t>
      </w:r>
      <w:r>
        <w:rPr>
          <w:spacing w:val="-11"/>
        </w:rPr>
        <w:t xml:space="preserve"> </w:t>
      </w:r>
      <w:r>
        <w:t>etc).</w:t>
      </w:r>
    </w:p>
    <w:p w14:paraId="3F7377EB" w14:textId="77777777" w:rsidR="000E02F7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42" w:hanging="6"/>
      </w:pPr>
      <w:r>
        <w:t xml:space="preserve">Experience of developing and maintaining accurate paper and electronic record systems, </w:t>
      </w:r>
    </w:p>
    <w:p w14:paraId="488558C7" w14:textId="134FAC75" w:rsidR="00C764C9" w:rsidRDefault="000E02F7" w:rsidP="00046ED6">
      <w:pPr>
        <w:tabs>
          <w:tab w:val="left" w:pos="567"/>
        </w:tabs>
        <w:ind w:right="142"/>
      </w:pPr>
      <w:r>
        <w:tab/>
      </w:r>
      <w:r w:rsidR="007121C3">
        <w:t>capable of information retrieval, analysis and dissemination as</w:t>
      </w:r>
      <w:r w:rsidR="007121C3" w:rsidRPr="000E02F7">
        <w:rPr>
          <w:spacing w:val="-15"/>
        </w:rPr>
        <w:t xml:space="preserve"> </w:t>
      </w:r>
      <w:r w:rsidR="007121C3">
        <w:t>required.</w:t>
      </w:r>
    </w:p>
    <w:p w14:paraId="3EABAABA" w14:textId="3CCBBCCA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Knowledge of social media platforms commonly used by young</w:t>
      </w:r>
      <w:r>
        <w:rPr>
          <w:spacing w:val="-18"/>
        </w:rPr>
        <w:t xml:space="preserve"> </w:t>
      </w:r>
      <w:r>
        <w:t>people.</w:t>
      </w:r>
    </w:p>
    <w:p w14:paraId="6F165D5C" w14:textId="77777777" w:rsidR="00046ED6" w:rsidRDefault="00046ED6" w:rsidP="00046ED6">
      <w:pPr>
        <w:pStyle w:val="ListParagraph"/>
        <w:tabs>
          <w:tab w:val="left" w:pos="567"/>
        </w:tabs>
        <w:ind w:firstLine="0"/>
      </w:pPr>
    </w:p>
    <w:p w14:paraId="4A57EBF2" w14:textId="6C5A74D0" w:rsidR="00C764C9" w:rsidRDefault="007121C3" w:rsidP="00910A11">
      <w:pPr>
        <w:pStyle w:val="Heading1"/>
        <w:tabs>
          <w:tab w:val="left" w:pos="567"/>
        </w:tabs>
        <w:spacing w:before="120"/>
        <w:rPr>
          <w:color w:val="223D6E"/>
        </w:rPr>
      </w:pPr>
      <w:r>
        <w:rPr>
          <w:color w:val="223D6E"/>
        </w:rPr>
        <w:t>Delivery of Results</w:t>
      </w:r>
    </w:p>
    <w:p w14:paraId="00D27DAA" w14:textId="77777777" w:rsidR="000E02F7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42" w:hanging="6"/>
      </w:pPr>
      <w:r>
        <w:t>Plans and prioritises work in terms of importance, timescales and other resource constraints,</w:t>
      </w:r>
    </w:p>
    <w:p w14:paraId="2A03921C" w14:textId="0A356057" w:rsidR="00C764C9" w:rsidRDefault="000E02F7" w:rsidP="00046ED6">
      <w:pPr>
        <w:pStyle w:val="ListParagraph"/>
        <w:tabs>
          <w:tab w:val="left" w:pos="567"/>
        </w:tabs>
        <w:ind w:left="153" w:right="142" w:firstLine="0"/>
      </w:pPr>
      <w:r>
        <w:tab/>
      </w:r>
      <w:r w:rsidR="007121C3">
        <w:t>re-prioritising in light of challenging</w:t>
      </w:r>
      <w:r w:rsidR="007121C3">
        <w:rPr>
          <w:spacing w:val="-5"/>
        </w:rPr>
        <w:t xml:space="preserve"> </w:t>
      </w:r>
      <w:r w:rsidR="007121C3">
        <w:t>circumstances.</w:t>
      </w:r>
    </w:p>
    <w:p w14:paraId="660904ED" w14:textId="77777777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Assumes responsibility for and delivers on agreed objectives /</w:t>
      </w:r>
      <w:r>
        <w:rPr>
          <w:spacing w:val="-14"/>
        </w:rPr>
        <w:t xml:space="preserve"> </w:t>
      </w:r>
      <w:r>
        <w:t>goals.</w:t>
      </w:r>
    </w:p>
    <w:p w14:paraId="030EE041" w14:textId="6C119F35" w:rsidR="00C764C9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Ensures all outputs are delivered to a high standard and in an efficient</w:t>
      </w:r>
      <w:r>
        <w:rPr>
          <w:spacing w:val="-17"/>
        </w:rPr>
        <w:t xml:space="preserve"> </w:t>
      </w:r>
      <w:r>
        <w:t>manner.</w:t>
      </w:r>
    </w:p>
    <w:p w14:paraId="5CE47265" w14:textId="77777777" w:rsidR="000E02F7" w:rsidRDefault="007121C3" w:rsidP="00046ED6">
      <w:pPr>
        <w:pStyle w:val="ListParagraph"/>
        <w:numPr>
          <w:ilvl w:val="0"/>
          <w:numId w:val="1"/>
        </w:numPr>
        <w:tabs>
          <w:tab w:val="left" w:pos="567"/>
        </w:tabs>
        <w:ind w:right="136" w:hanging="6"/>
      </w:pPr>
      <w:r>
        <w:t xml:space="preserve">Ability to achieve results through community networking and cross sectoral working as relevant </w:t>
      </w:r>
    </w:p>
    <w:p w14:paraId="6CBDBD28" w14:textId="239F0A3E" w:rsidR="00C764C9" w:rsidRDefault="000E02F7" w:rsidP="00046ED6">
      <w:pPr>
        <w:tabs>
          <w:tab w:val="left" w:pos="567"/>
        </w:tabs>
        <w:ind w:right="136"/>
      </w:pPr>
      <w:r>
        <w:tab/>
      </w:r>
      <w:r w:rsidR="007121C3">
        <w:t>to the</w:t>
      </w:r>
      <w:r w:rsidR="007121C3" w:rsidRPr="000E02F7">
        <w:rPr>
          <w:spacing w:val="-2"/>
        </w:rPr>
        <w:t xml:space="preserve"> </w:t>
      </w:r>
      <w:r w:rsidR="007121C3">
        <w:t>role.</w:t>
      </w:r>
    </w:p>
    <w:p w14:paraId="460E936E" w14:textId="77777777" w:rsidR="00C764C9" w:rsidRDefault="00C764C9" w:rsidP="00910A11">
      <w:pPr>
        <w:pStyle w:val="BodyText"/>
        <w:tabs>
          <w:tab w:val="left" w:pos="567"/>
        </w:tabs>
        <w:ind w:left="0" w:firstLine="0"/>
      </w:pPr>
    </w:p>
    <w:p w14:paraId="383AC318" w14:textId="77777777" w:rsidR="00C764C9" w:rsidRDefault="007121C3" w:rsidP="00910A11">
      <w:pPr>
        <w:pStyle w:val="Heading1"/>
        <w:tabs>
          <w:tab w:val="left" w:pos="567"/>
        </w:tabs>
        <w:spacing w:before="148"/>
      </w:pPr>
      <w:r>
        <w:rPr>
          <w:color w:val="223D6E"/>
        </w:rPr>
        <w:t>Interpersonal &amp; Communication</w:t>
      </w:r>
    </w:p>
    <w:p w14:paraId="415B4B48" w14:textId="77777777" w:rsidR="00C764C9" w:rsidRDefault="007121C3" w:rsidP="0043288E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Communicates clearly both verbally and in</w:t>
      </w:r>
      <w:r>
        <w:rPr>
          <w:spacing w:val="-2"/>
        </w:rPr>
        <w:t xml:space="preserve"> </w:t>
      </w:r>
      <w:r>
        <w:t>writing.</w:t>
      </w:r>
    </w:p>
    <w:p w14:paraId="6663E1A5" w14:textId="06845AA5" w:rsidR="00C764C9" w:rsidRDefault="009630A3" w:rsidP="0043288E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Can</w:t>
      </w:r>
      <w:r w:rsidR="007121C3">
        <w:t xml:space="preserve"> listen effectively and develop an effective dialogue</w:t>
      </w:r>
      <w:r w:rsidR="007121C3">
        <w:rPr>
          <w:spacing w:val="-11"/>
        </w:rPr>
        <w:t xml:space="preserve"> </w:t>
      </w:r>
      <w:r w:rsidR="007121C3">
        <w:t>quickly.</w:t>
      </w:r>
    </w:p>
    <w:p w14:paraId="20D464A3" w14:textId="7DAAFB49" w:rsidR="00C764C9" w:rsidRDefault="009630A3" w:rsidP="0043288E">
      <w:pPr>
        <w:pStyle w:val="ListParagraph"/>
        <w:numPr>
          <w:ilvl w:val="0"/>
          <w:numId w:val="1"/>
        </w:numPr>
        <w:tabs>
          <w:tab w:val="left" w:pos="567"/>
        </w:tabs>
        <w:ind w:right="136" w:hanging="3"/>
      </w:pPr>
      <w:r>
        <w:t>Can</w:t>
      </w:r>
      <w:r w:rsidR="007121C3">
        <w:t xml:space="preserve"> acknowledge and address conflict in an open, honest and non-judgemental manner.</w:t>
      </w:r>
    </w:p>
    <w:p w14:paraId="0F25980F" w14:textId="77777777" w:rsidR="00C764C9" w:rsidRDefault="007121C3" w:rsidP="0043288E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Ability to advocate for, motivate, recruit and engage young</w:t>
      </w:r>
      <w:r>
        <w:rPr>
          <w:spacing w:val="-10"/>
        </w:rPr>
        <w:t xml:space="preserve"> </w:t>
      </w:r>
      <w:r>
        <w:t>people.</w:t>
      </w:r>
    </w:p>
    <w:p w14:paraId="30473EEF" w14:textId="77777777" w:rsidR="00C764C9" w:rsidRDefault="007121C3" w:rsidP="0043288E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Maintains a strong focus on meeting the needs of young</w:t>
      </w:r>
      <w:r>
        <w:rPr>
          <w:spacing w:val="-15"/>
        </w:rPr>
        <w:t xml:space="preserve"> </w:t>
      </w:r>
      <w:r>
        <w:t>people.</w:t>
      </w:r>
    </w:p>
    <w:p w14:paraId="3846153E" w14:textId="77777777" w:rsidR="00C764C9" w:rsidRDefault="007121C3" w:rsidP="0043288E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Works to establish mutual understanding to allow for collaborative</w:t>
      </w:r>
      <w:r>
        <w:rPr>
          <w:spacing w:val="-16"/>
        </w:rPr>
        <w:t xml:space="preserve"> </w:t>
      </w:r>
      <w:r>
        <w:t>working.</w:t>
      </w:r>
    </w:p>
    <w:p w14:paraId="73A9AAC3" w14:textId="77777777" w:rsidR="00C764C9" w:rsidRDefault="00C764C9" w:rsidP="00910A11">
      <w:pPr>
        <w:pStyle w:val="BodyText"/>
        <w:tabs>
          <w:tab w:val="left" w:pos="567"/>
        </w:tabs>
        <w:ind w:left="0" w:firstLine="0"/>
        <w:rPr>
          <w:sz w:val="26"/>
        </w:rPr>
      </w:pPr>
    </w:p>
    <w:p w14:paraId="4F08E05E" w14:textId="77777777" w:rsidR="00C764C9" w:rsidRDefault="00C764C9" w:rsidP="00910A11">
      <w:pPr>
        <w:pStyle w:val="BodyText"/>
        <w:tabs>
          <w:tab w:val="left" w:pos="567"/>
        </w:tabs>
        <w:spacing w:before="1"/>
        <w:ind w:left="0" w:firstLine="0"/>
        <w:rPr>
          <w:sz w:val="20"/>
        </w:rPr>
      </w:pPr>
    </w:p>
    <w:p w14:paraId="229454C9" w14:textId="77777777" w:rsidR="00C764C9" w:rsidRDefault="007121C3" w:rsidP="00910A11">
      <w:pPr>
        <w:pStyle w:val="Heading1"/>
        <w:tabs>
          <w:tab w:val="left" w:pos="567"/>
        </w:tabs>
      </w:pPr>
      <w:r>
        <w:rPr>
          <w:color w:val="223D6E"/>
        </w:rPr>
        <w:t>Drive &amp; Commitment</w:t>
      </w:r>
    </w:p>
    <w:p w14:paraId="2F85664E" w14:textId="77777777" w:rsidR="00C764C9" w:rsidRDefault="007121C3" w:rsidP="0043288E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Is self-motivated and shows a desire to continuously perform at a high</w:t>
      </w:r>
      <w:r>
        <w:rPr>
          <w:spacing w:val="-8"/>
        </w:rPr>
        <w:t xml:space="preserve"> </w:t>
      </w:r>
      <w:r>
        <w:t>level.</w:t>
      </w:r>
    </w:p>
    <w:p w14:paraId="2BB29C86" w14:textId="77777777" w:rsidR="00C764C9" w:rsidRDefault="007121C3" w:rsidP="0043288E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Must be flexible and prepared to work outside normal hours as</w:t>
      </w:r>
      <w:r>
        <w:rPr>
          <w:spacing w:val="-14"/>
        </w:rPr>
        <w:t xml:space="preserve"> </w:t>
      </w:r>
      <w:r>
        <w:t>required.</w:t>
      </w:r>
    </w:p>
    <w:p w14:paraId="7E2B8084" w14:textId="666FB61C" w:rsidR="00C764C9" w:rsidRDefault="007121C3" w:rsidP="0043288E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Has the ability to think logically, use initiative and work with minimum</w:t>
      </w:r>
      <w:r>
        <w:rPr>
          <w:spacing w:val="-16"/>
        </w:rPr>
        <w:t xml:space="preserve"> </w:t>
      </w:r>
      <w:r>
        <w:t>supervision.</w:t>
      </w:r>
    </w:p>
    <w:p w14:paraId="66431AD9" w14:textId="77777777" w:rsidR="000E02F7" w:rsidRDefault="007121C3" w:rsidP="0043288E">
      <w:pPr>
        <w:pStyle w:val="ListParagraph"/>
        <w:numPr>
          <w:ilvl w:val="0"/>
          <w:numId w:val="1"/>
        </w:numPr>
        <w:tabs>
          <w:tab w:val="left" w:pos="567"/>
        </w:tabs>
        <w:ind w:right="142" w:hanging="6"/>
      </w:pPr>
      <w:r>
        <w:t xml:space="preserve">Have a flexible approach to the work in response to organisational change, development and </w:t>
      </w:r>
    </w:p>
    <w:p w14:paraId="65EE3EDD" w14:textId="53A7133C" w:rsidR="00C764C9" w:rsidRDefault="000E02F7" w:rsidP="0043288E">
      <w:pPr>
        <w:tabs>
          <w:tab w:val="left" w:pos="567"/>
        </w:tabs>
        <w:ind w:right="142"/>
      </w:pPr>
      <w:r>
        <w:tab/>
      </w:r>
      <w:r w:rsidR="007121C3">
        <w:t>review of best</w:t>
      </w:r>
      <w:r w:rsidR="007121C3" w:rsidRPr="000E02F7">
        <w:rPr>
          <w:spacing w:val="-4"/>
        </w:rPr>
        <w:t xml:space="preserve"> </w:t>
      </w:r>
      <w:r w:rsidR="007121C3">
        <w:t>practice.</w:t>
      </w:r>
    </w:p>
    <w:p w14:paraId="7FEE8850" w14:textId="77777777" w:rsidR="00C764C9" w:rsidRDefault="007121C3" w:rsidP="0043288E">
      <w:pPr>
        <w:pStyle w:val="ListParagraph"/>
        <w:numPr>
          <w:ilvl w:val="0"/>
          <w:numId w:val="1"/>
        </w:numPr>
        <w:tabs>
          <w:tab w:val="left" w:pos="567"/>
        </w:tabs>
        <w:ind w:left="860"/>
      </w:pPr>
      <w:r>
        <w:t>Through leading by example, fosters high standards of ethics and</w:t>
      </w:r>
      <w:r>
        <w:rPr>
          <w:spacing w:val="-18"/>
        </w:rPr>
        <w:t xml:space="preserve"> </w:t>
      </w:r>
      <w:r>
        <w:t>integrity.</w:t>
      </w:r>
    </w:p>
    <w:sectPr w:rsidR="00C764C9" w:rsidSect="0043288E">
      <w:pgSz w:w="11910" w:h="16840"/>
      <w:pgMar w:top="426" w:right="1276" w:bottom="278" w:left="992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85A73" w14:textId="77777777" w:rsidR="005353FF" w:rsidRDefault="005353FF">
      <w:r>
        <w:separator/>
      </w:r>
    </w:p>
  </w:endnote>
  <w:endnote w:type="continuationSeparator" w:id="0">
    <w:p w14:paraId="29E49E73" w14:textId="77777777" w:rsidR="005353FF" w:rsidRDefault="0053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92DD" w14:textId="77777777" w:rsidR="005353FF" w:rsidRDefault="005353FF">
      <w:r>
        <w:separator/>
      </w:r>
    </w:p>
  </w:footnote>
  <w:footnote w:type="continuationSeparator" w:id="0">
    <w:p w14:paraId="4FF58904" w14:textId="77777777" w:rsidR="005353FF" w:rsidRDefault="0053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87145"/>
    <w:multiLevelType w:val="hybridMultilevel"/>
    <w:tmpl w:val="89B0C040"/>
    <w:lvl w:ilvl="0" w:tplc="0F5A6C4E">
      <w:numFmt w:val="bullet"/>
      <w:lvlText w:val="●"/>
      <w:lvlJc w:val="left"/>
      <w:pPr>
        <w:ind w:left="153" w:hanging="723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en-IE" w:eastAsia="en-IE" w:bidi="en-IE"/>
      </w:rPr>
    </w:lvl>
    <w:lvl w:ilvl="1" w:tplc="4FACE828">
      <w:numFmt w:val="bullet"/>
      <w:lvlText w:val="•"/>
      <w:lvlJc w:val="left"/>
      <w:pPr>
        <w:ind w:left="997" w:hanging="723"/>
      </w:pPr>
      <w:rPr>
        <w:rFonts w:hint="default"/>
        <w:lang w:val="en-IE" w:eastAsia="en-IE" w:bidi="en-IE"/>
      </w:rPr>
    </w:lvl>
    <w:lvl w:ilvl="2" w:tplc="FF38C32A">
      <w:numFmt w:val="bullet"/>
      <w:lvlText w:val="•"/>
      <w:lvlJc w:val="left"/>
      <w:pPr>
        <w:ind w:left="1842" w:hanging="723"/>
      </w:pPr>
      <w:rPr>
        <w:rFonts w:hint="default"/>
        <w:lang w:val="en-IE" w:eastAsia="en-IE" w:bidi="en-IE"/>
      </w:rPr>
    </w:lvl>
    <w:lvl w:ilvl="3" w:tplc="B5D898A4">
      <w:numFmt w:val="bullet"/>
      <w:lvlText w:val="•"/>
      <w:lvlJc w:val="left"/>
      <w:pPr>
        <w:ind w:left="2686" w:hanging="723"/>
      </w:pPr>
      <w:rPr>
        <w:rFonts w:hint="default"/>
        <w:lang w:val="en-IE" w:eastAsia="en-IE" w:bidi="en-IE"/>
      </w:rPr>
    </w:lvl>
    <w:lvl w:ilvl="4" w:tplc="426E0154">
      <w:numFmt w:val="bullet"/>
      <w:lvlText w:val="•"/>
      <w:lvlJc w:val="left"/>
      <w:pPr>
        <w:ind w:left="3531" w:hanging="723"/>
      </w:pPr>
      <w:rPr>
        <w:rFonts w:hint="default"/>
        <w:lang w:val="en-IE" w:eastAsia="en-IE" w:bidi="en-IE"/>
      </w:rPr>
    </w:lvl>
    <w:lvl w:ilvl="5" w:tplc="47F61B40">
      <w:numFmt w:val="bullet"/>
      <w:lvlText w:val="•"/>
      <w:lvlJc w:val="left"/>
      <w:pPr>
        <w:ind w:left="4376" w:hanging="723"/>
      </w:pPr>
      <w:rPr>
        <w:rFonts w:hint="default"/>
        <w:lang w:val="en-IE" w:eastAsia="en-IE" w:bidi="en-IE"/>
      </w:rPr>
    </w:lvl>
    <w:lvl w:ilvl="6" w:tplc="E780DD6A">
      <w:numFmt w:val="bullet"/>
      <w:lvlText w:val="•"/>
      <w:lvlJc w:val="left"/>
      <w:pPr>
        <w:ind w:left="5220" w:hanging="723"/>
      </w:pPr>
      <w:rPr>
        <w:rFonts w:hint="default"/>
        <w:lang w:val="en-IE" w:eastAsia="en-IE" w:bidi="en-IE"/>
      </w:rPr>
    </w:lvl>
    <w:lvl w:ilvl="7" w:tplc="DF2074BA">
      <w:numFmt w:val="bullet"/>
      <w:lvlText w:val="•"/>
      <w:lvlJc w:val="left"/>
      <w:pPr>
        <w:ind w:left="6065" w:hanging="723"/>
      </w:pPr>
      <w:rPr>
        <w:rFonts w:hint="default"/>
        <w:lang w:val="en-IE" w:eastAsia="en-IE" w:bidi="en-IE"/>
      </w:rPr>
    </w:lvl>
    <w:lvl w:ilvl="8" w:tplc="6040DD66">
      <w:numFmt w:val="bullet"/>
      <w:lvlText w:val="•"/>
      <w:lvlJc w:val="left"/>
      <w:pPr>
        <w:ind w:left="6910" w:hanging="723"/>
      </w:pPr>
      <w:rPr>
        <w:rFonts w:hint="default"/>
        <w:lang w:val="en-IE" w:eastAsia="en-IE" w:bidi="en-IE"/>
      </w:rPr>
    </w:lvl>
  </w:abstractNum>
  <w:num w:numId="1" w16cid:durableId="2537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C9"/>
    <w:rsid w:val="00046ED6"/>
    <w:rsid w:val="0009217C"/>
    <w:rsid w:val="000E02F7"/>
    <w:rsid w:val="00202370"/>
    <w:rsid w:val="002102A0"/>
    <w:rsid w:val="0043288E"/>
    <w:rsid w:val="004C1F4E"/>
    <w:rsid w:val="004F2EDD"/>
    <w:rsid w:val="005353FF"/>
    <w:rsid w:val="007121C3"/>
    <w:rsid w:val="00910A11"/>
    <w:rsid w:val="009630A3"/>
    <w:rsid w:val="00997A40"/>
    <w:rsid w:val="009D13A6"/>
    <w:rsid w:val="00C07837"/>
    <w:rsid w:val="00C764C9"/>
    <w:rsid w:val="00CF28DF"/>
    <w:rsid w:val="00E4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B2ED"/>
  <w15:docId w15:val="{4EB604B7-C83C-47EF-B7AF-042000EF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723"/>
    </w:pPr>
  </w:style>
  <w:style w:type="paragraph" w:styleId="ListParagraph">
    <w:name w:val="List Paragraph"/>
    <w:basedOn w:val="Normal"/>
    <w:uiPriority w:val="1"/>
    <w:qFormat/>
    <w:pPr>
      <w:ind w:left="860" w:hanging="7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2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EDD"/>
    <w:rPr>
      <w:rFonts w:ascii="Calibri" w:eastAsia="Calibri" w:hAnsi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4F2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EDD"/>
    <w:rPr>
      <w:rFonts w:ascii="Calibri" w:eastAsia="Calibri" w:hAnsi="Calibri" w:cs="Calibri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Donegal Youth Service</dc:creator>
  <cp:lastModifiedBy>Ger Hogarty</cp:lastModifiedBy>
  <cp:revision>2</cp:revision>
  <dcterms:created xsi:type="dcterms:W3CDTF">2025-01-14T16:43:00Z</dcterms:created>
  <dcterms:modified xsi:type="dcterms:W3CDTF">2025-01-14T16:43:00Z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2021-07-07T00:00:00Z</vt:filetime>
  </property>
</Properties>
</file>